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7BCA" w14:textId="77777777" w:rsidR="00186EA1" w:rsidRPr="00BE4737" w:rsidRDefault="00186EA1" w:rsidP="00186EA1">
      <w:pPr>
        <w:pStyle w:val="Header"/>
        <w:rPr>
          <w:rFonts w:ascii="Twinkl Cursive Looped" w:hAnsi="Twinkl Cursive Looped"/>
          <w:b/>
          <w:bCs/>
          <w:sz w:val="32"/>
          <w:szCs w:val="32"/>
        </w:rPr>
      </w:pPr>
      <w:r w:rsidRPr="00BE4737">
        <w:rPr>
          <w:rFonts w:ascii="Twinkl Cursive Looped" w:hAnsi="Twinkl Cursive Looped"/>
          <w:b/>
          <w:bCs/>
          <w:sz w:val="32"/>
          <w:szCs w:val="32"/>
        </w:rPr>
        <w:t xml:space="preserve">Phonics </w:t>
      </w:r>
    </w:p>
    <w:p w14:paraId="60CAD005" w14:textId="77777777" w:rsidR="00186EA1" w:rsidRPr="00BE4737" w:rsidRDefault="00186EA1" w:rsidP="00186EA1">
      <w:pPr>
        <w:pStyle w:val="Header"/>
        <w:rPr>
          <w:rFonts w:ascii="Twinkl Cursive Looped" w:hAnsi="Twinkl Cursive Looped"/>
          <w:sz w:val="32"/>
          <w:szCs w:val="32"/>
        </w:rPr>
      </w:pPr>
      <w:r w:rsidRPr="00BE473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0B534" wp14:editId="20045CAA">
            <wp:simplePos x="0" y="0"/>
            <wp:positionH relativeFrom="column">
              <wp:posOffset>5426075</wp:posOffset>
            </wp:positionH>
            <wp:positionV relativeFrom="paragraph">
              <wp:posOffset>2540</wp:posOffset>
            </wp:positionV>
            <wp:extent cx="133794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21" y="21179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737">
        <w:rPr>
          <w:rFonts w:ascii="Twinkl Cursive Looped" w:hAnsi="Twinkl Cursive Looped"/>
          <w:sz w:val="32"/>
          <w:szCs w:val="32"/>
        </w:rPr>
        <w:t>This week in phonics we have been revising the following sounds</w:t>
      </w:r>
      <w:r>
        <w:rPr>
          <w:rFonts w:ascii="Twinkl Cursive Looped" w:hAnsi="Twinkl Cursive Looped"/>
          <w:sz w:val="32"/>
          <w:szCs w:val="32"/>
        </w:rPr>
        <w:t>: /</w:t>
      </w:r>
      <w:proofErr w:type="spellStart"/>
      <w:r>
        <w:rPr>
          <w:rFonts w:ascii="Twinkl Cursive Looped" w:hAnsi="Twinkl Cursive Looped"/>
          <w:sz w:val="32"/>
          <w:szCs w:val="32"/>
        </w:rPr>
        <w:t>igh</w:t>
      </w:r>
      <w:proofErr w:type="spellEnd"/>
      <w:r>
        <w:rPr>
          <w:rFonts w:ascii="Twinkl Cursive Looped" w:hAnsi="Twinkl Cursive Looped"/>
          <w:sz w:val="32"/>
          <w:szCs w:val="32"/>
        </w:rPr>
        <w:t>/ /</w:t>
      </w:r>
      <w:proofErr w:type="spellStart"/>
      <w:r>
        <w:rPr>
          <w:rFonts w:ascii="Twinkl Cursive Looped" w:hAnsi="Twinkl Cursive Looped"/>
          <w:sz w:val="32"/>
          <w:szCs w:val="32"/>
        </w:rPr>
        <w:t>oa</w:t>
      </w:r>
      <w:proofErr w:type="spellEnd"/>
      <w:r>
        <w:rPr>
          <w:rFonts w:ascii="Twinkl Cursive Looped" w:hAnsi="Twinkl Cursive Looped"/>
          <w:sz w:val="32"/>
          <w:szCs w:val="32"/>
        </w:rPr>
        <w:t xml:space="preserve">/ </w:t>
      </w:r>
    </w:p>
    <w:p w14:paraId="5F9B2F46" w14:textId="77777777" w:rsidR="00186EA1" w:rsidRPr="00BE4737" w:rsidRDefault="00186EA1" w:rsidP="00186EA1">
      <w:pPr>
        <w:pStyle w:val="Header"/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>Complete the following activities to practise our learning.</w:t>
      </w:r>
    </w:p>
    <w:p w14:paraId="5F717A01" w14:textId="77777777" w:rsidR="00186EA1" w:rsidRPr="00BE4737" w:rsidRDefault="00186EA1" w:rsidP="00186EA1">
      <w:pPr>
        <w:pStyle w:val="Header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 xml:space="preserve">Practise reading these sentences.  </w:t>
      </w:r>
    </w:p>
    <w:p w14:paraId="1F624F95" w14:textId="77777777" w:rsidR="00186EA1" w:rsidRPr="00BE4737" w:rsidRDefault="00186EA1" w:rsidP="00186EA1">
      <w:pPr>
        <w:pStyle w:val="Header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 xml:space="preserve">Underline the correct phonics sound.   </w:t>
      </w:r>
    </w:p>
    <w:p w14:paraId="1993CB17" w14:textId="77777777" w:rsidR="00186EA1" w:rsidRPr="00BE4737" w:rsidRDefault="00186EA1" w:rsidP="00186EA1">
      <w:pPr>
        <w:pStyle w:val="Header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>Write the sentence out neatly.</w:t>
      </w:r>
    </w:p>
    <w:p w14:paraId="55E30187" w14:textId="77777777" w:rsidR="00186EA1" w:rsidRPr="00BE4737" w:rsidRDefault="00186EA1" w:rsidP="00186EA1">
      <w:pPr>
        <w:pStyle w:val="Header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>Draw a picture to match the sentence.</w:t>
      </w:r>
      <w:r w:rsidRPr="00BE4737">
        <w:rPr>
          <w:noProof/>
          <w:sz w:val="24"/>
          <w:szCs w:val="24"/>
        </w:rPr>
        <w:t xml:space="preserve"> </w:t>
      </w:r>
    </w:p>
    <w:p w14:paraId="00BE7F86" w14:textId="77777777" w:rsidR="00186EA1" w:rsidRPr="003A7E2C" w:rsidRDefault="00186EA1" w:rsidP="00186EA1">
      <w:pPr>
        <w:pStyle w:val="Header"/>
        <w:rPr>
          <w:rFonts w:ascii="Twinkl Cursive Looped" w:hAnsi="Twinkl Cursive Loope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476"/>
        <w:tblW w:w="0" w:type="auto"/>
        <w:tblLook w:val="04A0" w:firstRow="1" w:lastRow="0" w:firstColumn="1" w:lastColumn="0" w:noHBand="0" w:noVBand="1"/>
      </w:tblPr>
      <w:tblGrid>
        <w:gridCol w:w="1843"/>
        <w:gridCol w:w="8637"/>
      </w:tblGrid>
      <w:tr w:rsidR="00186EA1" w:rsidRPr="003A7E2C" w14:paraId="068774A4" w14:textId="77777777" w:rsidTr="00BE5DAC">
        <w:tc>
          <w:tcPr>
            <w:tcW w:w="1843" w:type="dxa"/>
          </w:tcPr>
          <w:p w14:paraId="272EE53D" w14:textId="77777777" w:rsidR="00186EA1" w:rsidRDefault="00186EA1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igh</w:t>
            </w:r>
            <w:proofErr w:type="spellEnd"/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</w:p>
          <w:p w14:paraId="4D1D196C" w14:textId="77777777" w:rsidR="00186EA1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igh</w:t>
            </w:r>
            <w:proofErr w:type="spellEnd"/>
          </w:p>
          <w:p w14:paraId="7065156B" w14:textId="77777777" w:rsidR="00186EA1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i</w:t>
            </w:r>
            <w:proofErr w:type="spellEnd"/>
          </w:p>
          <w:p w14:paraId="70F38F79" w14:textId="77777777" w:rsidR="00186EA1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-y</w:t>
            </w:r>
          </w:p>
          <w:p w14:paraId="4AD3FA7C" w14:textId="77777777" w:rsidR="00186EA1" w:rsidRPr="003A7E2C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</w:tc>
        <w:tc>
          <w:tcPr>
            <w:tcW w:w="8637" w:type="dxa"/>
          </w:tcPr>
          <w:p w14:paraId="413D45AE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The bright lightening made a big flash and Chip began to cry.</w:t>
            </w:r>
          </w:p>
          <w:p w14:paraId="66A70DDC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31CB8F1C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It was kind of you to try to find my peach scarf.</w:t>
            </w:r>
          </w:p>
          <w:p w14:paraId="693DE502" w14:textId="77777777" w:rsidR="00186EA1" w:rsidRPr="003A7E2C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86EA1" w:rsidRPr="003A7E2C" w14:paraId="4C4F1703" w14:textId="77777777" w:rsidTr="00BE5DAC">
        <w:tc>
          <w:tcPr>
            <w:tcW w:w="1843" w:type="dxa"/>
          </w:tcPr>
          <w:p w14:paraId="1592752C" w14:textId="77777777" w:rsidR="00186EA1" w:rsidRDefault="00186EA1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igh</w:t>
            </w:r>
            <w:proofErr w:type="spellEnd"/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</w:p>
          <w:p w14:paraId="2EA5D84D" w14:textId="77777777" w:rsidR="00186EA1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ie</w:t>
            </w:r>
            <w:proofErr w:type="spellEnd"/>
          </w:p>
          <w:p w14:paraId="2B67C81B" w14:textId="77777777" w:rsidR="00186EA1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-e</w:t>
            </w:r>
          </w:p>
          <w:p w14:paraId="47748E3F" w14:textId="77777777" w:rsidR="00186EA1" w:rsidRPr="003A7E2C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</w:tc>
        <w:tc>
          <w:tcPr>
            <w:tcW w:w="8637" w:type="dxa"/>
          </w:tcPr>
          <w:p w14:paraId="5D81E9F1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The zebra had black and white zigzag stripes and a tail to swat away the flies.</w:t>
            </w:r>
          </w:p>
          <w:p w14:paraId="5BF8A155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6C523176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Wilma took four big strides and cried, “This is where we dig!”</w:t>
            </w:r>
          </w:p>
          <w:p w14:paraId="2840782D" w14:textId="77777777" w:rsidR="00186EA1" w:rsidRPr="003A7E2C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86EA1" w:rsidRPr="003A7E2C" w14:paraId="4AF8FC60" w14:textId="77777777" w:rsidTr="00BE5DAC">
        <w:tc>
          <w:tcPr>
            <w:tcW w:w="1843" w:type="dxa"/>
          </w:tcPr>
          <w:p w14:paraId="11329E91" w14:textId="77777777" w:rsidR="00186EA1" w:rsidRDefault="00186EA1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oa</w:t>
            </w:r>
            <w:proofErr w:type="spellEnd"/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</w:p>
          <w:p w14:paraId="5DF9D74C" w14:textId="77777777" w:rsidR="00186EA1" w:rsidRPr="00D0357B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oa</w:t>
            </w:r>
            <w:proofErr w:type="spellEnd"/>
          </w:p>
          <w:p w14:paraId="54C56868" w14:textId="77777777" w:rsidR="00186EA1" w:rsidRPr="00D0357B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ow</w:t>
            </w:r>
          </w:p>
          <w:p w14:paraId="344349E7" w14:textId="77777777" w:rsidR="00186EA1" w:rsidRPr="004E28FF" w:rsidRDefault="00186EA1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637" w:type="dxa"/>
          </w:tcPr>
          <w:p w14:paraId="147700E2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We called to Chip as he floated on the foaming see in his tiny boat.</w:t>
            </w:r>
          </w:p>
          <w:p w14:paraId="34698909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4FBAFB2E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Shall we throw a paper plane out of the window and see where it goes?</w:t>
            </w:r>
          </w:p>
          <w:p w14:paraId="5342F68A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186EA1" w:rsidRPr="003A7E2C" w14:paraId="32D5EDCE" w14:textId="77777777" w:rsidTr="00BE5DAC">
        <w:tc>
          <w:tcPr>
            <w:tcW w:w="1843" w:type="dxa"/>
          </w:tcPr>
          <w:p w14:paraId="4CF6CC76" w14:textId="77777777" w:rsidR="00186EA1" w:rsidRDefault="00186EA1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oa</w:t>
            </w:r>
            <w:proofErr w:type="spellEnd"/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</w:p>
          <w:p w14:paraId="330E9FB0" w14:textId="77777777" w:rsidR="00186EA1" w:rsidRPr="00D0357B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oe</w:t>
            </w:r>
            <w:proofErr w:type="spellEnd"/>
          </w:p>
          <w:p w14:paraId="5310EE17" w14:textId="77777777" w:rsidR="00186EA1" w:rsidRPr="00D0357B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o-e</w:t>
            </w:r>
          </w:p>
          <w:p w14:paraId="4B8AC950" w14:textId="77777777" w:rsidR="00186EA1" w:rsidRPr="00D0357B" w:rsidRDefault="00186EA1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ough</w:t>
            </w:r>
            <w:proofErr w:type="spellEnd"/>
          </w:p>
          <w:p w14:paraId="2659DD8D" w14:textId="77777777" w:rsidR="00186EA1" w:rsidRPr="004E28FF" w:rsidRDefault="00186EA1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 w:rsidRPr="00D0357B">
              <w:rPr>
                <w:rFonts w:ascii="Twinkl Cursive Looped" w:hAnsi="Twinkl Cursive Looped"/>
                <w:b/>
                <w:bCs/>
                <w:sz w:val="28"/>
                <w:szCs w:val="28"/>
              </w:rPr>
              <w:t>eau</w:t>
            </w:r>
            <w:proofErr w:type="spellEnd"/>
          </w:p>
        </w:tc>
        <w:tc>
          <w:tcPr>
            <w:tcW w:w="8637" w:type="dxa"/>
          </w:tcPr>
          <w:p w14:paraId="60953BBE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fell over the rope and even though I had shoes on, it hurt my little toe.</w:t>
            </w:r>
          </w:p>
          <w:p w14:paraId="5821D9D7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25AEE393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Wilma made the dough for her bread and spread cream on the gateau.</w:t>
            </w:r>
          </w:p>
          <w:p w14:paraId="415D4968" w14:textId="77777777" w:rsidR="00186EA1" w:rsidRDefault="00186EA1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14:paraId="397E64A9" w14:textId="77777777" w:rsidR="00EE16BB" w:rsidRPr="00186EA1" w:rsidRDefault="00186EA1" w:rsidP="00186EA1"/>
    <w:sectPr w:rsidR="00EE16BB" w:rsidRPr="00186EA1" w:rsidSect="003657EB">
      <w:headerReference w:type="default" r:id="rId6"/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8759" w14:textId="77777777" w:rsidR="00FB5455" w:rsidRPr="00FB5455" w:rsidRDefault="00186EA1" w:rsidP="00FB5455">
    <w:pPr>
      <w:pStyle w:val="Header"/>
      <w:jc w:val="center"/>
      <w:rPr>
        <w:sz w:val="36"/>
        <w:szCs w:val="36"/>
      </w:rPr>
    </w:pPr>
    <w:r w:rsidRPr="00FB5455">
      <w:rPr>
        <w:sz w:val="36"/>
        <w:szCs w:val="36"/>
      </w:rPr>
      <w:t xml:space="preserve">Year 2 </w:t>
    </w:r>
    <w:r>
      <w:rPr>
        <w:sz w:val="36"/>
        <w:szCs w:val="36"/>
      </w:rPr>
      <w:t xml:space="preserve">Phonics Home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D6C"/>
    <w:multiLevelType w:val="hybridMultilevel"/>
    <w:tmpl w:val="13EEF946"/>
    <w:lvl w:ilvl="0" w:tplc="3D649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F62"/>
    <w:multiLevelType w:val="hybridMultilevel"/>
    <w:tmpl w:val="B84CA910"/>
    <w:lvl w:ilvl="0" w:tplc="9F2E1F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D"/>
    <w:rsid w:val="00186EA1"/>
    <w:rsid w:val="005E030D"/>
    <w:rsid w:val="00974BF3"/>
    <w:rsid w:val="009C2A40"/>
    <w:rsid w:val="009C6B7C"/>
    <w:rsid w:val="00A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BE0F"/>
  <w15:chartTrackingRefBased/>
  <w15:docId w15:val="{902FA336-02D6-4219-A5A5-7C437B8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0D"/>
  </w:style>
  <w:style w:type="table" w:styleId="TableGrid">
    <w:name w:val="Table Grid"/>
    <w:basedOn w:val="TableNormal"/>
    <w:uiPriority w:val="39"/>
    <w:rsid w:val="005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080FA782E849846D0AB7DFB56D75" ma:contentTypeVersion="16" ma:contentTypeDescription="Create a new document." ma:contentTypeScope="" ma:versionID="ae3f5fd10d783e2b16afd93084fcebfc">
  <xsd:schema xmlns:xsd="http://www.w3.org/2001/XMLSchema" xmlns:xs="http://www.w3.org/2001/XMLSchema" xmlns:p="http://schemas.microsoft.com/office/2006/metadata/properties" xmlns:ns2="86449301-91d7-4d6d-a81a-c81a7b32de8b" xmlns:ns3="9b682760-b407-459e-ac35-f327ea18d12f" targetNamespace="http://schemas.microsoft.com/office/2006/metadata/properties" ma:root="true" ma:fieldsID="a07f660b623e38aa6c5de8994371fa23" ns2:_="" ns3:_="">
    <xsd:import namespace="86449301-91d7-4d6d-a81a-c81a7b32de8b"/>
    <xsd:import namespace="9b682760-b407-459e-ac35-f327ea18d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49301-91d7-4d6d-a81a-c81a7b32d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6b24a9-53e7-4b8a-b36d-85a4fef2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2760-b407-459e-ac35-f327ea18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3871ae-3137-45b0-95c4-fb3c0d56f1d2}" ma:internalName="TaxCatchAll" ma:showField="CatchAllData" ma:web="9b682760-b407-459e-ac35-f327ea18d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82760-b407-459e-ac35-f327ea18d12f" xsi:nil="true"/>
    <lcf76f155ced4ddcb4097134ff3c332f xmlns="86449301-91d7-4d6d-a81a-c81a7b32de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EC8181-FBB6-4332-BF00-F9D339F9D676}"/>
</file>

<file path=customXml/itemProps2.xml><?xml version="1.0" encoding="utf-8"?>
<ds:datastoreItem xmlns:ds="http://schemas.openxmlformats.org/officeDocument/2006/customXml" ds:itemID="{AAED5B3B-5DF9-4497-8241-FECAA6CCA1F9}"/>
</file>

<file path=customXml/itemProps3.xml><?xml version="1.0" encoding="utf-8"?>
<ds:datastoreItem xmlns:ds="http://schemas.openxmlformats.org/officeDocument/2006/customXml" ds:itemID="{0F7BDD8B-F6DD-43E8-9B6D-9F7A7061B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Ingram</dc:creator>
  <cp:keywords/>
  <dc:description/>
  <cp:lastModifiedBy>Victoria Ingram</cp:lastModifiedBy>
  <cp:revision>2</cp:revision>
  <dcterms:created xsi:type="dcterms:W3CDTF">2021-10-09T11:44:00Z</dcterms:created>
  <dcterms:modified xsi:type="dcterms:W3CDTF">2021-10-09T11:44:00Z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0x010100A997080FA782E849846D0AB7DFB56D75</vt:lpwstr>
  </property>
</Properties>
</file>